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3A02" w14:textId="234447FC" w:rsidR="00894953" w:rsidRDefault="005551EA" w:rsidP="005551E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French Honors Society Minutes 10/8/19</w:t>
      </w:r>
    </w:p>
    <w:p w14:paraId="66EBE125" w14:textId="64CC5440" w:rsidR="004A1F5B" w:rsidRDefault="004A1F5B" w:rsidP="005551EA">
      <w:pPr>
        <w:pStyle w:val="ListParagraph"/>
        <w:numPr>
          <w:ilvl w:val="0"/>
          <w:numId w:val="1"/>
        </w:numPr>
      </w:pPr>
      <w:r>
        <w:t>Received documents</w:t>
      </w:r>
      <w:r w:rsidR="00DC4C0B">
        <w:t xml:space="preserve"> (available via </w:t>
      </w:r>
      <w:hyperlink r:id="rId10" w:history="1">
        <w:r w:rsidR="00DC4C0B" w:rsidRPr="00535E6F">
          <w:rPr>
            <w:rStyle w:val="Hyperlink"/>
          </w:rPr>
          <w:t>https://cambridgehsworldlang.weebly.com/</w:t>
        </w:r>
      </w:hyperlink>
      <w:r w:rsidR="00DC4C0B">
        <w:t>)</w:t>
      </w:r>
    </w:p>
    <w:p w14:paraId="0E38E5A9" w14:textId="6611D4EE" w:rsidR="004A1F5B" w:rsidRDefault="004A1F5B" w:rsidP="004A1F5B">
      <w:pPr>
        <w:pStyle w:val="ListParagraph"/>
        <w:numPr>
          <w:ilvl w:val="1"/>
          <w:numId w:val="1"/>
        </w:numPr>
      </w:pPr>
      <w:r>
        <w:t>French Honors Society Hours Sheet</w:t>
      </w:r>
    </w:p>
    <w:p w14:paraId="55228A66" w14:textId="07A1CB03" w:rsidR="004A1F5B" w:rsidRDefault="004A1F5B" w:rsidP="004A1F5B">
      <w:pPr>
        <w:pStyle w:val="ListParagraph"/>
        <w:numPr>
          <w:ilvl w:val="1"/>
          <w:numId w:val="1"/>
        </w:numPr>
      </w:pPr>
      <w:r>
        <w:t xml:space="preserve">Zoom </w:t>
      </w:r>
      <w:r w:rsidR="00DC4C0B">
        <w:t>Instruction Sheet</w:t>
      </w:r>
    </w:p>
    <w:p w14:paraId="0D8A5AFA" w14:textId="1045F59A" w:rsidR="005551EA" w:rsidRDefault="005551EA" w:rsidP="005551EA">
      <w:pPr>
        <w:pStyle w:val="ListParagraph"/>
        <w:numPr>
          <w:ilvl w:val="0"/>
          <w:numId w:val="1"/>
        </w:numPr>
      </w:pPr>
      <w:r>
        <w:t>Introduction of Officers</w:t>
      </w:r>
    </w:p>
    <w:p w14:paraId="7F500099" w14:textId="48C37A35" w:rsidR="005551EA" w:rsidRDefault="00550536" w:rsidP="005551EA">
      <w:pPr>
        <w:pStyle w:val="ListParagraph"/>
        <w:numPr>
          <w:ilvl w:val="1"/>
          <w:numId w:val="1"/>
        </w:numPr>
      </w:pPr>
      <w:r>
        <w:t>Belle</w:t>
      </w:r>
      <w:r w:rsidR="00A459F7">
        <w:t xml:space="preserve"> Catanzaro</w:t>
      </w:r>
      <w:r>
        <w:t xml:space="preserve"> – President </w:t>
      </w:r>
    </w:p>
    <w:p w14:paraId="0D82D7FA" w14:textId="6CD3226E" w:rsidR="00550536" w:rsidRDefault="0045536A" w:rsidP="005551EA">
      <w:pPr>
        <w:pStyle w:val="ListParagraph"/>
        <w:numPr>
          <w:ilvl w:val="1"/>
          <w:numId w:val="1"/>
        </w:numPr>
      </w:pPr>
      <w:r>
        <w:t xml:space="preserve">Kathryn </w:t>
      </w:r>
      <w:r w:rsidR="00037ABE">
        <w:t xml:space="preserve">Amstutz </w:t>
      </w:r>
      <w:r w:rsidR="00A06677">
        <w:t>– Vice President</w:t>
      </w:r>
    </w:p>
    <w:p w14:paraId="42243A32" w14:textId="0357B094" w:rsidR="00A06677" w:rsidRDefault="00A06677" w:rsidP="005551EA">
      <w:pPr>
        <w:pStyle w:val="ListParagraph"/>
        <w:numPr>
          <w:ilvl w:val="1"/>
          <w:numId w:val="1"/>
        </w:numPr>
      </w:pPr>
      <w:r>
        <w:t xml:space="preserve">Luke Roberts – Secretary </w:t>
      </w:r>
    </w:p>
    <w:p w14:paraId="561DCC38" w14:textId="488B4645" w:rsidR="00A06677" w:rsidRDefault="00A06677" w:rsidP="005551EA">
      <w:pPr>
        <w:pStyle w:val="ListParagraph"/>
        <w:numPr>
          <w:ilvl w:val="1"/>
          <w:numId w:val="1"/>
        </w:numPr>
      </w:pPr>
      <w:r>
        <w:t>Rachel Mason – International Relations</w:t>
      </w:r>
    </w:p>
    <w:p w14:paraId="22139445" w14:textId="4AA880E6" w:rsidR="00A06677" w:rsidRDefault="00A06677" w:rsidP="005551EA">
      <w:pPr>
        <w:pStyle w:val="ListParagraph"/>
        <w:numPr>
          <w:ilvl w:val="1"/>
          <w:numId w:val="1"/>
        </w:numPr>
      </w:pPr>
      <w:r>
        <w:t>Caroline Tobin – Public Relations</w:t>
      </w:r>
    </w:p>
    <w:p w14:paraId="3D65DFEE" w14:textId="3E991117" w:rsidR="00A06677" w:rsidRDefault="00A06677" w:rsidP="005551EA">
      <w:pPr>
        <w:pStyle w:val="ListParagraph"/>
        <w:numPr>
          <w:ilvl w:val="1"/>
          <w:numId w:val="1"/>
        </w:numPr>
      </w:pPr>
      <w:r>
        <w:t xml:space="preserve">Emily Terry </w:t>
      </w:r>
      <w:r w:rsidR="00E07511">
        <w:t>–</w:t>
      </w:r>
      <w:r>
        <w:t xml:space="preserve"> </w:t>
      </w:r>
      <w:r w:rsidR="00E07511">
        <w:t>Special Events Chairperson</w:t>
      </w:r>
    </w:p>
    <w:p w14:paraId="113167E4" w14:textId="36979F53" w:rsidR="00E07511" w:rsidRDefault="00E07511" w:rsidP="005551EA">
      <w:pPr>
        <w:pStyle w:val="ListParagraph"/>
        <w:numPr>
          <w:ilvl w:val="1"/>
          <w:numId w:val="1"/>
        </w:numPr>
      </w:pPr>
      <w:r>
        <w:t xml:space="preserve">Mansi Rathore – International </w:t>
      </w:r>
      <w:r w:rsidR="00A204C9">
        <w:t>Relations</w:t>
      </w:r>
    </w:p>
    <w:p w14:paraId="2C9C0850" w14:textId="71C80E43" w:rsidR="00A204C9" w:rsidRDefault="00A204C9" w:rsidP="00A204C9">
      <w:pPr>
        <w:pStyle w:val="ListParagraph"/>
        <w:numPr>
          <w:ilvl w:val="0"/>
          <w:numId w:val="1"/>
        </w:numPr>
      </w:pPr>
      <w:r>
        <w:t>Deadlines</w:t>
      </w:r>
    </w:p>
    <w:p w14:paraId="22D81BC0" w14:textId="75E8411C" w:rsidR="00A204C9" w:rsidRDefault="009541D4" w:rsidP="00A204C9">
      <w:pPr>
        <w:pStyle w:val="ListParagraph"/>
        <w:numPr>
          <w:ilvl w:val="1"/>
          <w:numId w:val="1"/>
        </w:numPr>
      </w:pPr>
      <w:r>
        <w:t>French Honors Society Applications are due on October 25</w:t>
      </w:r>
      <w:r w:rsidRPr="009541D4">
        <w:rPr>
          <w:vertAlign w:val="superscript"/>
        </w:rPr>
        <w:t>th</w:t>
      </w:r>
      <w:r>
        <w:t xml:space="preserve"> to Mme LeClair-Ash in room 2725</w:t>
      </w:r>
    </w:p>
    <w:p w14:paraId="394F0249" w14:textId="42E9EA7C" w:rsidR="00837BB5" w:rsidRDefault="00384D3A" w:rsidP="00384D3A">
      <w:pPr>
        <w:pStyle w:val="ListParagraph"/>
        <w:numPr>
          <w:ilvl w:val="2"/>
          <w:numId w:val="1"/>
        </w:numPr>
      </w:pPr>
      <w:r>
        <w:t xml:space="preserve">Can be found on </w:t>
      </w:r>
      <w:hyperlink r:id="rId11" w:history="1">
        <w:r w:rsidR="00837BB5" w:rsidRPr="00535E6F">
          <w:rPr>
            <w:rStyle w:val="Hyperlink"/>
          </w:rPr>
          <w:t>https://cambridgehsworldlang.weebly.com/</w:t>
        </w:r>
      </w:hyperlink>
      <w:r w:rsidR="00837BB5">
        <w:t xml:space="preserve"> or from Mme LeClair-Ash</w:t>
      </w:r>
    </w:p>
    <w:p w14:paraId="4A8DE873" w14:textId="77777777" w:rsidR="00535E6F" w:rsidRDefault="00837BB5" w:rsidP="00837BB5">
      <w:pPr>
        <w:pStyle w:val="ListParagraph"/>
        <w:numPr>
          <w:ilvl w:val="1"/>
          <w:numId w:val="1"/>
        </w:numPr>
      </w:pPr>
      <w:r>
        <w:t>Dues are due on November 1</w:t>
      </w:r>
      <w:r w:rsidRPr="00837BB5">
        <w:rPr>
          <w:vertAlign w:val="superscript"/>
        </w:rPr>
        <w:t>st</w:t>
      </w:r>
      <w:r>
        <w:t xml:space="preserve"> </w:t>
      </w:r>
      <w:r w:rsidR="00AC5549">
        <w:t xml:space="preserve">via </w:t>
      </w:r>
      <w:r w:rsidR="008B331B">
        <w:t>the Cambridge Online School Payments</w:t>
      </w:r>
    </w:p>
    <w:p w14:paraId="6A16B7EB" w14:textId="22D57A54" w:rsidR="00384D3A" w:rsidRDefault="009A0F8E" w:rsidP="00535E6F">
      <w:pPr>
        <w:pStyle w:val="ListParagraph"/>
        <w:numPr>
          <w:ilvl w:val="2"/>
          <w:numId w:val="1"/>
        </w:numPr>
      </w:pPr>
      <w:hyperlink r:id="rId12" w:history="1">
        <w:r w:rsidR="00535E6F" w:rsidRPr="00535E6F">
          <w:rPr>
            <w:rStyle w:val="Hyperlink"/>
          </w:rPr>
          <w:t>https://osp.osmsinc.com/FultonGA/BVModules/CategoryTemplates/Detailed%20List%20with%20Properties/Category.aspx?categoryid=EN720</w:t>
        </w:r>
      </w:hyperlink>
      <w:r w:rsidR="00384D3A">
        <w:t xml:space="preserve"> </w:t>
      </w:r>
    </w:p>
    <w:p w14:paraId="72C2B5D7" w14:textId="199EF83A" w:rsidR="00535E6F" w:rsidRDefault="000D49C0" w:rsidP="000D49C0">
      <w:pPr>
        <w:pStyle w:val="ListParagraph"/>
        <w:numPr>
          <w:ilvl w:val="0"/>
          <w:numId w:val="1"/>
        </w:numPr>
      </w:pPr>
      <w:r>
        <w:t>Zoom Conversations</w:t>
      </w:r>
    </w:p>
    <w:p w14:paraId="02A584F1" w14:textId="120F0D00" w:rsidR="00E2012F" w:rsidRDefault="00E2012F" w:rsidP="00E2012F">
      <w:pPr>
        <w:pStyle w:val="ListParagraph"/>
        <w:numPr>
          <w:ilvl w:val="1"/>
          <w:numId w:val="1"/>
        </w:numPr>
      </w:pPr>
      <w:r>
        <w:t>This is the service used to have English conversations with the Ha</w:t>
      </w:r>
      <w:r w:rsidR="00915282">
        <w:t>itian students</w:t>
      </w:r>
    </w:p>
    <w:p w14:paraId="0771718F" w14:textId="66727949" w:rsidR="000D49C0" w:rsidRDefault="000D49C0" w:rsidP="000D49C0">
      <w:pPr>
        <w:pStyle w:val="ListParagraph"/>
        <w:numPr>
          <w:ilvl w:val="1"/>
          <w:numId w:val="1"/>
        </w:numPr>
      </w:pPr>
      <w:r>
        <w:lastRenderedPageBreak/>
        <w:t xml:space="preserve">Out of the ten required hours, 2 hours </w:t>
      </w:r>
      <w:r w:rsidR="00E2012F">
        <w:t>must come from these conversations</w:t>
      </w:r>
    </w:p>
    <w:p w14:paraId="50A3DFE0" w14:textId="40D6073E" w:rsidR="00915282" w:rsidRDefault="00915282" w:rsidP="000D49C0">
      <w:pPr>
        <w:pStyle w:val="ListParagraph"/>
        <w:numPr>
          <w:ilvl w:val="1"/>
          <w:numId w:val="1"/>
        </w:numPr>
      </w:pPr>
      <w:r>
        <w:t xml:space="preserve">It is highly recommended to get into partners or </w:t>
      </w:r>
      <w:r w:rsidR="00104C77">
        <w:t>groups for these conversations</w:t>
      </w:r>
    </w:p>
    <w:p w14:paraId="6DE0997B" w14:textId="2B70B476" w:rsidR="00104C77" w:rsidRDefault="00104C77" w:rsidP="00104C77">
      <w:pPr>
        <w:pStyle w:val="ListParagraph"/>
        <w:numPr>
          <w:ilvl w:val="2"/>
          <w:numId w:val="1"/>
        </w:numPr>
      </w:pPr>
      <w:r>
        <w:t>I</w:t>
      </w:r>
      <w:r w:rsidR="002639E7">
        <w:t>f you’re unable to find a partner or nervous, you can ask an officer if they’re available for one of the conversations</w:t>
      </w:r>
    </w:p>
    <w:p w14:paraId="1DC7EF1B" w14:textId="1D4D3ADE" w:rsidR="002639E7" w:rsidRDefault="002639E7" w:rsidP="002639E7">
      <w:pPr>
        <w:pStyle w:val="ListParagraph"/>
        <w:numPr>
          <w:ilvl w:val="1"/>
          <w:numId w:val="1"/>
        </w:numPr>
      </w:pPr>
      <w:r>
        <w:t>Setup</w:t>
      </w:r>
    </w:p>
    <w:p w14:paraId="36D810CB" w14:textId="27696C85" w:rsidR="002639E7" w:rsidRDefault="002639E7" w:rsidP="002639E7">
      <w:pPr>
        <w:pStyle w:val="ListParagraph"/>
        <w:numPr>
          <w:ilvl w:val="2"/>
          <w:numId w:val="1"/>
        </w:numPr>
      </w:pPr>
      <w:r>
        <w:t>For the account, don’t use a school account</w:t>
      </w:r>
    </w:p>
    <w:p w14:paraId="1274FF4A" w14:textId="3A267EFB" w:rsidR="004A1F5B" w:rsidRDefault="004A1F5B" w:rsidP="002639E7">
      <w:pPr>
        <w:pStyle w:val="ListParagraph"/>
        <w:numPr>
          <w:ilvl w:val="2"/>
          <w:numId w:val="1"/>
        </w:numPr>
      </w:pPr>
      <w:r>
        <w:t>The service is similar to skype</w:t>
      </w:r>
    </w:p>
    <w:p w14:paraId="71E2438A" w14:textId="0EDFC09B" w:rsidR="004A1F5B" w:rsidRDefault="009E3212" w:rsidP="002639E7">
      <w:pPr>
        <w:pStyle w:val="ListParagraph"/>
        <w:numPr>
          <w:ilvl w:val="2"/>
          <w:numId w:val="1"/>
        </w:numPr>
      </w:pPr>
      <w:r>
        <w:t xml:space="preserve">Refer to the Zoom instructions attached or </w:t>
      </w:r>
      <w:r w:rsidR="001768C1">
        <w:t xml:space="preserve">on </w:t>
      </w:r>
      <w:hyperlink r:id="rId13" w:history="1">
        <w:r w:rsidRPr="00535E6F">
          <w:rPr>
            <w:rStyle w:val="Hyperlink"/>
          </w:rPr>
          <w:t>https://cambridgehsworldlang.weebly.com/</w:t>
        </w:r>
      </w:hyperlink>
      <w:r>
        <w:t xml:space="preserve"> for more instructions</w:t>
      </w:r>
    </w:p>
    <w:p w14:paraId="40D46954" w14:textId="5D3F1200" w:rsidR="009E3212" w:rsidRDefault="00BC1FA7" w:rsidP="009E3212">
      <w:pPr>
        <w:pStyle w:val="ListParagraph"/>
        <w:numPr>
          <w:ilvl w:val="1"/>
          <w:numId w:val="1"/>
        </w:numPr>
      </w:pPr>
      <w:r>
        <w:t>Signing up</w:t>
      </w:r>
    </w:p>
    <w:p w14:paraId="57A274EC" w14:textId="0592AE11" w:rsidR="00BC1FA7" w:rsidRDefault="008577B2" w:rsidP="00BC1FA7">
      <w:pPr>
        <w:pStyle w:val="ListParagraph"/>
        <w:numPr>
          <w:ilvl w:val="2"/>
          <w:numId w:val="1"/>
        </w:numPr>
      </w:pPr>
      <w:r>
        <w:t xml:space="preserve">A </w:t>
      </w:r>
      <w:hyperlink r:id="rId14" w:history="1">
        <w:r w:rsidR="00D01A24" w:rsidRPr="00D01A24">
          <w:rPr>
            <w:rStyle w:val="Hyperlink"/>
          </w:rPr>
          <w:t>https://www.signupgenius.com</w:t>
        </w:r>
      </w:hyperlink>
      <w:r w:rsidR="00D01A24">
        <w:t xml:space="preserve"> </w:t>
      </w:r>
      <w:r>
        <w:t>form will be created when the new semester starts for the Haitian students</w:t>
      </w:r>
    </w:p>
    <w:p w14:paraId="672C6BE9" w14:textId="3425DFF6" w:rsidR="00D01A24" w:rsidRDefault="00D01A24" w:rsidP="00D01A24">
      <w:pPr>
        <w:pStyle w:val="ListParagraph"/>
        <w:numPr>
          <w:ilvl w:val="0"/>
          <w:numId w:val="1"/>
        </w:numPr>
      </w:pPr>
      <w:r>
        <w:t>National French Week</w:t>
      </w:r>
    </w:p>
    <w:p w14:paraId="2C0DC047" w14:textId="72DF3900" w:rsidR="00D01A24" w:rsidRDefault="00BE0F78" w:rsidP="00D01A24">
      <w:pPr>
        <w:pStyle w:val="ListParagraph"/>
        <w:numPr>
          <w:ilvl w:val="1"/>
          <w:numId w:val="1"/>
        </w:numPr>
      </w:pPr>
      <w:r>
        <w:t xml:space="preserve">Occurs in the last week </w:t>
      </w:r>
      <w:r w:rsidR="00E96F98">
        <w:t>of October (October 28</w:t>
      </w:r>
      <w:r w:rsidR="00E96F98" w:rsidRPr="00E96F98">
        <w:rPr>
          <w:vertAlign w:val="superscript"/>
        </w:rPr>
        <w:t>th</w:t>
      </w:r>
      <w:r w:rsidR="00E96F98">
        <w:t xml:space="preserve"> through November 1</w:t>
      </w:r>
      <w:r w:rsidR="00E96F98" w:rsidRPr="00E96F98">
        <w:rPr>
          <w:vertAlign w:val="superscript"/>
        </w:rPr>
        <w:t>st</w:t>
      </w:r>
      <w:r w:rsidR="00E96F98">
        <w:t>)</w:t>
      </w:r>
    </w:p>
    <w:p w14:paraId="789AA5C4" w14:textId="1CA9F02F" w:rsidR="00E96F98" w:rsidRDefault="007F122F" w:rsidP="00D01A24">
      <w:pPr>
        <w:pStyle w:val="ListParagraph"/>
        <w:numPr>
          <w:ilvl w:val="1"/>
          <w:numId w:val="1"/>
        </w:numPr>
      </w:pPr>
      <w:r>
        <w:t>Activities</w:t>
      </w:r>
    </w:p>
    <w:p w14:paraId="3E6FF226" w14:textId="31D430C1" w:rsidR="007F122F" w:rsidRDefault="007F122F" w:rsidP="007F122F">
      <w:pPr>
        <w:pStyle w:val="ListParagraph"/>
        <w:numPr>
          <w:ilvl w:val="2"/>
          <w:numId w:val="1"/>
        </w:numPr>
      </w:pPr>
      <w:r>
        <w:t>Monday</w:t>
      </w:r>
      <w:r w:rsidR="00E33057">
        <w:t xml:space="preserve"> (10/28)</w:t>
      </w:r>
      <w:r>
        <w:t xml:space="preserve"> – A meeting with </w:t>
      </w:r>
      <w:r w:rsidR="00E33057">
        <w:t xml:space="preserve">croissants </w:t>
      </w:r>
      <w:r>
        <w:t xml:space="preserve">and </w:t>
      </w:r>
      <w:r w:rsidR="00E33057">
        <w:t>coffee</w:t>
      </w:r>
    </w:p>
    <w:p w14:paraId="2D5CC781" w14:textId="05E60443" w:rsidR="00E33057" w:rsidRDefault="00E33057" w:rsidP="007F122F">
      <w:pPr>
        <w:pStyle w:val="ListParagraph"/>
        <w:numPr>
          <w:ilvl w:val="2"/>
          <w:numId w:val="1"/>
        </w:numPr>
      </w:pPr>
      <w:r>
        <w:t>Tuesday (10/29) – French trivia</w:t>
      </w:r>
    </w:p>
    <w:p w14:paraId="643E260D" w14:textId="4CB95F45" w:rsidR="00E33057" w:rsidRDefault="00E33057" w:rsidP="007F122F">
      <w:pPr>
        <w:pStyle w:val="ListParagraph"/>
        <w:numPr>
          <w:ilvl w:val="2"/>
          <w:numId w:val="1"/>
        </w:numPr>
      </w:pPr>
      <w:r>
        <w:t>Wednesday (10/30) – Potential French t-shirt design day</w:t>
      </w:r>
    </w:p>
    <w:p w14:paraId="7E88C3E6" w14:textId="3191AE51" w:rsidR="00E33057" w:rsidRDefault="00E33057" w:rsidP="007F122F">
      <w:pPr>
        <w:pStyle w:val="ListParagraph"/>
        <w:numPr>
          <w:ilvl w:val="2"/>
          <w:numId w:val="1"/>
        </w:numPr>
      </w:pPr>
      <w:r>
        <w:t xml:space="preserve">Thursday (10/31) </w:t>
      </w:r>
      <w:r w:rsidR="00A73A8A">
        <w:t>–</w:t>
      </w:r>
      <w:r>
        <w:t xml:space="preserve"> </w:t>
      </w:r>
      <w:r w:rsidR="00A73A8A">
        <w:t>Watching short films</w:t>
      </w:r>
    </w:p>
    <w:p w14:paraId="40E0C536" w14:textId="2527FC2A" w:rsidR="00A73A8A" w:rsidRDefault="00A73A8A" w:rsidP="00093C0A">
      <w:pPr>
        <w:pStyle w:val="ListParagraph"/>
        <w:numPr>
          <w:ilvl w:val="2"/>
          <w:numId w:val="1"/>
        </w:numPr>
      </w:pPr>
      <w:r>
        <w:t>Friday (11/01) – A potluck with French Club</w:t>
      </w:r>
      <w:r w:rsidR="00093C0A">
        <w:t>. Everyone is encouraged to bring food.</w:t>
      </w:r>
    </w:p>
    <w:p w14:paraId="0A01A9E8" w14:textId="79ABC82C" w:rsidR="00093C0A" w:rsidRDefault="00093C0A" w:rsidP="00093C0A">
      <w:pPr>
        <w:pStyle w:val="ListParagraph"/>
        <w:numPr>
          <w:ilvl w:val="1"/>
          <w:numId w:val="1"/>
        </w:numPr>
      </w:pPr>
      <w:r>
        <w:t>More information on the activities will be coming as the week comes closer</w:t>
      </w:r>
    </w:p>
    <w:p w14:paraId="4E2B3B9E" w14:textId="288CCDBF" w:rsidR="00093C0A" w:rsidRDefault="002F79CB" w:rsidP="00093C0A">
      <w:pPr>
        <w:pStyle w:val="ListParagraph"/>
        <w:numPr>
          <w:ilvl w:val="1"/>
          <w:numId w:val="1"/>
        </w:numPr>
      </w:pPr>
      <w:r>
        <w:lastRenderedPageBreak/>
        <w:t>You do not have to stay for the entire activity, you can just stop by for a smaller amount of time</w:t>
      </w:r>
    </w:p>
    <w:p w14:paraId="3CBDD05C" w14:textId="461FDFA9" w:rsidR="002F79CB" w:rsidRPr="005551EA" w:rsidRDefault="002F79CB" w:rsidP="00093C0A">
      <w:pPr>
        <w:pStyle w:val="ListParagraph"/>
        <w:numPr>
          <w:ilvl w:val="1"/>
          <w:numId w:val="1"/>
        </w:numPr>
      </w:pPr>
      <w:r>
        <w:t>Integration with French club wi</w:t>
      </w:r>
      <w:r w:rsidR="00070EE4">
        <w:t>ll be further explored as the dates come closer</w:t>
      </w:r>
    </w:p>
    <w:sectPr w:rsidR="002F79CB" w:rsidRPr="005551EA" w:rsidSect="00DF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FE43" w14:textId="77777777" w:rsidR="009A0F8E" w:rsidRDefault="009A0F8E" w:rsidP="009A0F8E">
      <w:pPr>
        <w:spacing w:line="240" w:lineRule="auto"/>
      </w:pPr>
      <w:r>
        <w:separator/>
      </w:r>
    </w:p>
  </w:endnote>
  <w:endnote w:type="continuationSeparator" w:id="0">
    <w:p w14:paraId="4AAA13A0" w14:textId="77777777" w:rsidR="009A0F8E" w:rsidRDefault="009A0F8E" w:rsidP="009A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8836" w14:textId="77777777" w:rsidR="009A0F8E" w:rsidRDefault="009A0F8E" w:rsidP="009A0F8E">
      <w:pPr>
        <w:spacing w:line="240" w:lineRule="auto"/>
      </w:pPr>
      <w:r>
        <w:separator/>
      </w:r>
    </w:p>
  </w:footnote>
  <w:footnote w:type="continuationSeparator" w:id="0">
    <w:p w14:paraId="3AB968EA" w14:textId="77777777" w:rsidR="009A0F8E" w:rsidRDefault="009A0F8E" w:rsidP="009A0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41BC"/>
    <w:multiLevelType w:val="hybridMultilevel"/>
    <w:tmpl w:val="03E0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EA"/>
    <w:rsid w:val="00037ABE"/>
    <w:rsid w:val="00070EE4"/>
    <w:rsid w:val="00093C0A"/>
    <w:rsid w:val="000D49C0"/>
    <w:rsid w:val="00104C77"/>
    <w:rsid w:val="001768C1"/>
    <w:rsid w:val="002639E7"/>
    <w:rsid w:val="002F79CB"/>
    <w:rsid w:val="00384D3A"/>
    <w:rsid w:val="0045536A"/>
    <w:rsid w:val="004A1F5B"/>
    <w:rsid w:val="004C177B"/>
    <w:rsid w:val="00535E6F"/>
    <w:rsid w:val="00550536"/>
    <w:rsid w:val="005551EA"/>
    <w:rsid w:val="00731DFB"/>
    <w:rsid w:val="007F122F"/>
    <w:rsid w:val="00837BB5"/>
    <w:rsid w:val="008577B2"/>
    <w:rsid w:val="00894953"/>
    <w:rsid w:val="008B331B"/>
    <w:rsid w:val="00915282"/>
    <w:rsid w:val="009541D4"/>
    <w:rsid w:val="009A0F8E"/>
    <w:rsid w:val="009E3212"/>
    <w:rsid w:val="00A06677"/>
    <w:rsid w:val="00A204C9"/>
    <w:rsid w:val="00A459F7"/>
    <w:rsid w:val="00A73A8A"/>
    <w:rsid w:val="00AC5549"/>
    <w:rsid w:val="00BC1FA7"/>
    <w:rsid w:val="00BE0F78"/>
    <w:rsid w:val="00C2062A"/>
    <w:rsid w:val="00D01A24"/>
    <w:rsid w:val="00DC4C0B"/>
    <w:rsid w:val="00DF6EF4"/>
    <w:rsid w:val="00E07511"/>
    <w:rsid w:val="00E2012F"/>
    <w:rsid w:val="00E33057"/>
    <w:rsid w:val="00E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E256"/>
  <w14:defaultImageDpi w14:val="32767"/>
  <w15:chartTrackingRefBased/>
  <w15:docId w15:val="{8B9E6F03-55FE-2A4E-AA3C-9E68CA4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 (Headings)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77B"/>
  </w:style>
  <w:style w:type="paragraph" w:styleId="ListParagraph">
    <w:name w:val="List Paragraph"/>
    <w:basedOn w:val="Normal"/>
    <w:uiPriority w:val="34"/>
    <w:qFormat/>
    <w:rsid w:val="00555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5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mbridgehsworldlang.weebl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p.osmsinc.com/FultonGA/BVModules/CategoryTemplates/Detailed%20List%20with%20Properties/Category.aspx?categoryid=EN7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bridgehsworldlang.weebly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ambridgehsworldlang.weebl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ignupgeni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853959A76834FA3B40897CAD54642" ma:contentTypeVersion="26" ma:contentTypeDescription="Create a new document." ma:contentTypeScope="" ma:versionID="5dcdffca66e9663448c0afc10e7480d1">
  <xsd:schema xmlns:xsd="http://www.w3.org/2001/XMLSchema" xmlns:xs="http://www.w3.org/2001/XMLSchema" xmlns:p="http://schemas.microsoft.com/office/2006/metadata/properties" xmlns:ns3="9a855a4d-6949-406f-8411-a4e4efe457b2" xmlns:ns4="0bc32934-2411-4a74-8e8f-04beba73bbe2" targetNamespace="http://schemas.microsoft.com/office/2006/metadata/properties" ma:root="true" ma:fieldsID="f6bf8a17f0309e507c8c4b714449c1c4" ns3:_="" ns4:_="">
    <xsd:import namespace="9a855a4d-6949-406f-8411-a4e4efe457b2"/>
    <xsd:import namespace="0bc32934-2411-4a74-8e8f-04beba73b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5a4d-6949-406f-8411-a4e4efe4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934-2411-4a74-8e8f-04beba73bbe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bc32934-2411-4a74-8e8f-04beba73bbe2" xsi:nil="true"/>
    <Owner xmlns="0bc32934-2411-4a74-8e8f-04beba73bbe2">
      <UserInfo>
        <DisplayName/>
        <AccountId xsi:nil="true"/>
        <AccountType/>
      </UserInfo>
    </Owner>
    <NotebookType xmlns="0bc32934-2411-4a74-8e8f-04beba73bbe2" xsi:nil="true"/>
    <Students xmlns="0bc32934-2411-4a74-8e8f-04beba73bbe2">
      <UserInfo>
        <DisplayName/>
        <AccountId xsi:nil="true"/>
        <AccountType/>
      </UserInfo>
    </Students>
    <DefaultSectionNames xmlns="0bc32934-2411-4a74-8e8f-04beba73bbe2" xsi:nil="true"/>
    <AppVersion xmlns="0bc32934-2411-4a74-8e8f-04beba73bbe2" xsi:nil="true"/>
    <Student_Groups xmlns="0bc32934-2411-4a74-8e8f-04beba73bbe2">
      <UserInfo>
        <DisplayName/>
        <AccountId xsi:nil="true"/>
        <AccountType/>
      </UserInfo>
    </Student_Groups>
    <Invited_Teachers xmlns="0bc32934-2411-4a74-8e8f-04beba73bbe2" xsi:nil="true"/>
    <Invited_Students xmlns="0bc32934-2411-4a74-8e8f-04beba73bbe2" xsi:nil="true"/>
    <CultureName xmlns="0bc32934-2411-4a74-8e8f-04beba73bbe2" xsi:nil="true"/>
    <Templates xmlns="0bc32934-2411-4a74-8e8f-04beba73bbe2" xsi:nil="true"/>
    <Self_Registration_Enabled xmlns="0bc32934-2411-4a74-8e8f-04beba73bbe2" xsi:nil="true"/>
    <Has_Teacher_Only_SectionGroup xmlns="0bc32934-2411-4a74-8e8f-04beba73bbe2" xsi:nil="true"/>
    <FolderType xmlns="0bc32934-2411-4a74-8e8f-04beba73bbe2" xsi:nil="true"/>
    <Teachers xmlns="0bc32934-2411-4a74-8e8f-04beba73bbe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399C43D-A1B6-4F13-A2D2-50FCC7888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5a4d-6949-406f-8411-a4e4efe457b2"/>
    <ds:schemaRef ds:uri="0bc32934-2411-4a74-8e8f-04beba73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91D03-77E2-490F-8989-83682A87F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32565-D652-45FC-941D-147FFDFF4FD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a855a4d-6949-406f-8411-a4e4efe457b2"/>
    <ds:schemaRef ds:uri="http://schemas.openxmlformats.org/package/2006/metadata/core-properties"/>
    <ds:schemaRef ds:uri="http://purl.org/dc/terms/"/>
    <ds:schemaRef ds:uri="http://schemas.microsoft.com/office/2006/metadata/properties"/>
    <ds:schemaRef ds:uri="0bc32934-2411-4a74-8e8f-04beba73bbe2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Luke A</dc:creator>
  <cp:keywords/>
  <dc:description/>
  <cp:lastModifiedBy>LeClair-Ash, Ann D</cp:lastModifiedBy>
  <cp:revision>2</cp:revision>
  <dcterms:created xsi:type="dcterms:W3CDTF">2019-10-11T16:57:00Z</dcterms:created>
  <dcterms:modified xsi:type="dcterms:W3CDTF">2019-10-11T16:57:00Z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AshAnn@fultonschools.org</vt:lpwstr>
  </property>
  <property fmtid="{D5CDD505-2E9C-101B-9397-08002B2CF9AE}" pid="5" name="MSIP_Label_0ee3c538-ec52-435f-ae58-017644bd9513_SetDate">
    <vt:lpwstr>2019-10-11T16:57:29.8309891Z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0x010100D58853959A76834FA3B40897CAD54642</vt:lpwstr>
  </property>
</Properties>
</file>